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16015" w14:textId="77777777" w:rsidR="0054364E" w:rsidRPr="00D74463" w:rsidRDefault="0054364E" w:rsidP="006136BF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 w:line="276" w:lineRule="auto"/>
        <w:ind w:left="851" w:right="1133"/>
        <w:jc w:val="center"/>
        <w:rPr>
          <w:rStyle w:val="a3"/>
          <w:bCs/>
        </w:rPr>
      </w:pPr>
      <w:r w:rsidRPr="00D74463">
        <w:rPr>
          <w:rStyle w:val="a3"/>
          <w:bCs/>
        </w:rPr>
        <w:t xml:space="preserve">Договор </w:t>
      </w:r>
    </w:p>
    <w:p w14:paraId="3AAFBB81" w14:textId="77777777" w:rsidR="0054364E" w:rsidRDefault="0054364E" w:rsidP="006136BF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 w:line="276" w:lineRule="auto"/>
        <w:jc w:val="center"/>
        <w:rPr>
          <w:rStyle w:val="a3"/>
          <w:bCs/>
        </w:rPr>
      </w:pPr>
      <w:proofErr w:type="gramStart"/>
      <w:r w:rsidRPr="00D74463">
        <w:rPr>
          <w:rStyle w:val="a3"/>
          <w:bCs/>
        </w:rPr>
        <w:t>о</w:t>
      </w:r>
      <w:proofErr w:type="gramEnd"/>
      <w:r w:rsidRPr="00D74463">
        <w:rPr>
          <w:rStyle w:val="a3"/>
          <w:bCs/>
        </w:rPr>
        <w:t xml:space="preserve"> сотрудничестве между муниципальным бюджетным дошкольным образовательным учреждением (ясли-сад) № </w:t>
      </w:r>
      <w:r>
        <w:rPr>
          <w:rStyle w:val="a3"/>
          <w:bCs/>
        </w:rPr>
        <w:t>1</w:t>
      </w:r>
      <w:r w:rsidRPr="0077146E">
        <w:rPr>
          <w:rStyle w:val="a3"/>
          <w:bCs/>
        </w:rPr>
        <w:t>1</w:t>
      </w:r>
      <w:r>
        <w:rPr>
          <w:rStyle w:val="a3"/>
          <w:bCs/>
        </w:rPr>
        <w:t xml:space="preserve"> </w:t>
      </w:r>
      <w:r w:rsidRPr="00D74463">
        <w:rPr>
          <w:rStyle w:val="a3"/>
          <w:bCs/>
        </w:rPr>
        <w:t>«</w:t>
      </w:r>
      <w:r>
        <w:rPr>
          <w:rStyle w:val="a3"/>
          <w:bCs/>
        </w:rPr>
        <w:t xml:space="preserve"> Жемчужинка</w:t>
      </w:r>
      <w:r w:rsidRPr="00D74463">
        <w:rPr>
          <w:rStyle w:val="a3"/>
          <w:bCs/>
        </w:rPr>
        <w:t xml:space="preserve">» и </w:t>
      </w:r>
    </w:p>
    <w:p w14:paraId="02B90E59" w14:textId="77777777" w:rsidR="0054364E" w:rsidRDefault="0054364E" w:rsidP="006136BF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 w:line="276" w:lineRule="auto"/>
        <w:jc w:val="center"/>
        <w:rPr>
          <w:rStyle w:val="a3"/>
          <w:bCs/>
        </w:rPr>
      </w:pPr>
      <w:r w:rsidRPr="00D74463">
        <w:rPr>
          <w:rStyle w:val="a3"/>
          <w:bCs/>
        </w:rPr>
        <w:t xml:space="preserve">муниципальным бюджетным </w:t>
      </w:r>
      <w:r w:rsidR="00AD7BBF">
        <w:rPr>
          <w:rStyle w:val="a3"/>
          <w:bCs/>
        </w:rPr>
        <w:t>обще</w:t>
      </w:r>
      <w:r w:rsidRPr="00D74463">
        <w:rPr>
          <w:rStyle w:val="a3"/>
          <w:bCs/>
        </w:rPr>
        <w:t xml:space="preserve">образовательным учреждением </w:t>
      </w:r>
      <w:r w:rsidR="00AD7BBF">
        <w:rPr>
          <w:rStyle w:val="a3"/>
          <w:bCs/>
        </w:rPr>
        <w:t>«С</w:t>
      </w:r>
      <w:r w:rsidRPr="00D74463">
        <w:rPr>
          <w:rStyle w:val="a3"/>
          <w:bCs/>
        </w:rPr>
        <w:t>редн</w:t>
      </w:r>
      <w:r w:rsidR="00AD7BBF">
        <w:rPr>
          <w:rStyle w:val="a3"/>
          <w:bCs/>
        </w:rPr>
        <w:t xml:space="preserve">яя общеобразовательная  школа </w:t>
      </w:r>
      <w:r>
        <w:rPr>
          <w:rStyle w:val="a3"/>
          <w:bCs/>
        </w:rPr>
        <w:t>№ 5</w:t>
      </w:r>
      <w:r w:rsidR="00AD7BBF">
        <w:rPr>
          <w:rStyle w:val="a3"/>
          <w:bCs/>
        </w:rPr>
        <w:t>» г. Красноперекопска</w:t>
      </w:r>
    </w:p>
    <w:p w14:paraId="10680E94" w14:textId="77777777" w:rsidR="0054364E" w:rsidRDefault="0054364E" w:rsidP="006136BF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 w:line="276" w:lineRule="auto"/>
        <w:jc w:val="center"/>
        <w:rPr>
          <w:rStyle w:val="a3"/>
          <w:bCs/>
        </w:rPr>
      </w:pPr>
    </w:p>
    <w:p w14:paraId="0303F79F" w14:textId="45728EF2" w:rsidR="0054364E" w:rsidRPr="00D74463" w:rsidRDefault="0054364E" w:rsidP="00A07852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 w:line="276" w:lineRule="auto"/>
        <w:jc w:val="right"/>
        <w:rPr>
          <w:rStyle w:val="a3"/>
          <w:bCs/>
        </w:rPr>
      </w:pPr>
      <w:proofErr w:type="gramStart"/>
      <w:r>
        <w:rPr>
          <w:rStyle w:val="a3"/>
          <w:bCs/>
        </w:rPr>
        <w:t>от</w:t>
      </w:r>
      <w:proofErr w:type="gramEnd"/>
      <w:r>
        <w:rPr>
          <w:rStyle w:val="a3"/>
          <w:bCs/>
        </w:rPr>
        <w:t xml:space="preserve"> «___»______________20</w:t>
      </w:r>
      <w:r w:rsidR="00FB0E00">
        <w:rPr>
          <w:rStyle w:val="a3"/>
          <w:bCs/>
        </w:rPr>
        <w:t>22</w:t>
      </w:r>
      <w:r>
        <w:rPr>
          <w:rStyle w:val="a3"/>
          <w:bCs/>
        </w:rPr>
        <w:t>г.</w:t>
      </w:r>
    </w:p>
    <w:p w14:paraId="4A3F4D8D" w14:textId="77777777" w:rsidR="0054364E" w:rsidRPr="00D74463" w:rsidRDefault="0054364E" w:rsidP="006136BF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 w:line="276" w:lineRule="auto"/>
        <w:jc w:val="center"/>
      </w:pPr>
    </w:p>
    <w:p w14:paraId="798EFC4E" w14:textId="77777777" w:rsidR="0054364E" w:rsidRPr="00D74463" w:rsidRDefault="0054364E" w:rsidP="006136BF">
      <w:pPr>
        <w:shd w:val="clear" w:color="auto" w:fill="FFFFFF"/>
        <w:spacing w:line="276" w:lineRule="auto"/>
        <w:ind w:firstLine="708"/>
        <w:jc w:val="both"/>
      </w:pPr>
      <w:r w:rsidRPr="00D74463">
        <w:t xml:space="preserve">Муниципальное бюджетное общеобразовательное учреждение </w:t>
      </w:r>
      <w:r w:rsidR="00AD7BBF">
        <w:t>«С</w:t>
      </w:r>
      <w:r w:rsidRPr="00D74463">
        <w:t>ред</w:t>
      </w:r>
      <w:r>
        <w:t xml:space="preserve">няя общеобразовательная школа № </w:t>
      </w:r>
      <w:r w:rsidRPr="002A0B4F">
        <w:t>5</w:t>
      </w:r>
      <w:r w:rsidR="00AD7BBF">
        <w:t xml:space="preserve">» муниципального образования городской округ Красноперекопск Республика </w:t>
      </w:r>
      <w:proofErr w:type="gramStart"/>
      <w:r w:rsidR="00AD7BBF">
        <w:t>Крым</w:t>
      </w:r>
      <w:r w:rsidRPr="00D74463">
        <w:t xml:space="preserve">  (</w:t>
      </w:r>
      <w:proofErr w:type="gramEnd"/>
      <w:r w:rsidRPr="00D74463">
        <w:t xml:space="preserve">далее – школа)   в лице директора </w:t>
      </w:r>
      <w:r>
        <w:t xml:space="preserve"> Василенко О.Б.</w:t>
      </w:r>
      <w:r w:rsidRPr="00D74463">
        <w:t xml:space="preserve"> с одной стороны и Муниципально</w:t>
      </w:r>
      <w:r>
        <w:t>е</w:t>
      </w:r>
      <w:r w:rsidRPr="00D74463">
        <w:t xml:space="preserve"> бюджетн</w:t>
      </w:r>
      <w:r>
        <w:t>ое</w:t>
      </w:r>
      <w:r w:rsidRPr="00D74463">
        <w:t xml:space="preserve"> дошкольно</w:t>
      </w:r>
      <w:r>
        <w:t>е</w:t>
      </w:r>
      <w:r w:rsidRPr="00D74463">
        <w:t xml:space="preserve"> образовательно</w:t>
      </w:r>
      <w:r>
        <w:t xml:space="preserve">е </w:t>
      </w:r>
      <w:r w:rsidRPr="00D74463">
        <w:t>учреждени</w:t>
      </w:r>
      <w:r>
        <w:t>е</w:t>
      </w:r>
      <w:r w:rsidRPr="00D74463">
        <w:t xml:space="preserve"> (ясли-сад) №</w:t>
      </w:r>
      <w:r>
        <w:t xml:space="preserve"> 11</w:t>
      </w:r>
      <w:r w:rsidRPr="00D74463">
        <w:t xml:space="preserve"> «</w:t>
      </w:r>
      <w:r>
        <w:t xml:space="preserve"> Жемчужинка</w:t>
      </w:r>
      <w:r w:rsidRPr="00D74463">
        <w:t>» (дал</w:t>
      </w:r>
      <w:r>
        <w:t>ее – МБДОУ)  в  лице заведующего Теленик О.А.</w:t>
      </w:r>
      <w:r w:rsidRPr="00D74463">
        <w:t xml:space="preserve"> заключили настоящий договор о сотрудничестве. </w:t>
      </w:r>
    </w:p>
    <w:p w14:paraId="7D722442" w14:textId="77777777" w:rsidR="0054364E" w:rsidRPr="002F384F" w:rsidRDefault="0054364E" w:rsidP="002F38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463">
        <w:t xml:space="preserve">Стороны действуют на основании </w:t>
      </w:r>
      <w:r w:rsidRPr="002F384F">
        <w:t>Федеральн</w:t>
      </w:r>
      <w:r>
        <w:t>ого</w:t>
      </w:r>
      <w:r>
        <w:rPr>
          <w:sz w:val="28"/>
          <w:szCs w:val="28"/>
        </w:rPr>
        <w:t xml:space="preserve"> </w:t>
      </w:r>
      <w:r>
        <w:t xml:space="preserve">Закона </w:t>
      </w:r>
      <w:r w:rsidRPr="00D74463">
        <w:t xml:space="preserve"> «Об образовании</w:t>
      </w:r>
      <w:r w:rsidRPr="002F384F">
        <w:rPr>
          <w:sz w:val="28"/>
          <w:szCs w:val="28"/>
        </w:rPr>
        <w:t xml:space="preserve"> </w:t>
      </w:r>
      <w:r w:rsidRPr="002F384F">
        <w:t>в Российской Федерации» от</w:t>
      </w:r>
      <w:r>
        <w:t xml:space="preserve"> 29.12.</w:t>
      </w:r>
      <w:r w:rsidRPr="002F384F">
        <w:t>2012г. № 273</w:t>
      </w:r>
      <w:r w:rsidRPr="00D74463">
        <w:t>, Письма Министе</w:t>
      </w:r>
      <w:r>
        <w:t>рства образования РФ от 25.03.</w:t>
      </w:r>
      <w:r w:rsidRPr="00D74463">
        <w:t>1994 № 35-М «Об организации взаимодействия образовательных учреждений и обеспечении преемственности дошкольного и начального общего образования».</w:t>
      </w:r>
    </w:p>
    <w:p w14:paraId="1EE5F5C9" w14:textId="77777777" w:rsidR="0054364E" w:rsidRPr="00D74463" w:rsidRDefault="0054364E" w:rsidP="006136BF">
      <w:pPr>
        <w:shd w:val="clear" w:color="auto" w:fill="FFFFFF"/>
        <w:spacing w:line="276" w:lineRule="auto"/>
        <w:jc w:val="center"/>
      </w:pPr>
      <w:r w:rsidRPr="00D74463">
        <w:rPr>
          <w:rStyle w:val="a3"/>
          <w:bCs/>
        </w:rPr>
        <w:t>1. Предмет договора</w:t>
      </w:r>
    </w:p>
    <w:p w14:paraId="7712D298" w14:textId="77777777" w:rsidR="0054364E" w:rsidRPr="00D74463" w:rsidRDefault="0054364E" w:rsidP="006136BF">
      <w:pPr>
        <w:shd w:val="clear" w:color="auto" w:fill="FFFFFF"/>
        <w:spacing w:line="276" w:lineRule="auto"/>
        <w:ind w:firstLine="708"/>
        <w:jc w:val="both"/>
      </w:pPr>
      <w:r w:rsidRPr="00D74463">
        <w:t>Осуществление взаимодействия учреждений образования: МБДОУ</w:t>
      </w:r>
      <w:r>
        <w:t xml:space="preserve"> (ясли-сад)</w:t>
      </w:r>
      <w:r w:rsidRPr="00D74463">
        <w:t xml:space="preserve"> №</w:t>
      </w:r>
      <w:r>
        <w:t xml:space="preserve"> 11 и МБОУ СОШ № 5</w:t>
      </w:r>
      <w:r w:rsidRPr="00D74463">
        <w:t xml:space="preserve">, с целью обеспечения преемственности </w:t>
      </w:r>
      <w:r>
        <w:t>образовательного</w:t>
      </w:r>
      <w:r w:rsidRPr="00D74463">
        <w:t xml:space="preserve"> процесса, социокультурной адаптации дошкольника к условиям новой ведущей деятельности – школьного обучения или учебной деятельности.</w:t>
      </w:r>
    </w:p>
    <w:p w14:paraId="2826025D" w14:textId="77777777" w:rsidR="0054364E" w:rsidRPr="00D74463" w:rsidRDefault="0054364E" w:rsidP="006136BF">
      <w:pPr>
        <w:shd w:val="clear" w:color="auto" w:fill="FFFFFF"/>
        <w:spacing w:line="276" w:lineRule="auto"/>
        <w:jc w:val="center"/>
      </w:pPr>
      <w:r w:rsidRPr="00D74463">
        <w:rPr>
          <w:rStyle w:val="a3"/>
          <w:bCs/>
        </w:rPr>
        <w:t>2. Цель договора</w:t>
      </w:r>
    </w:p>
    <w:p w14:paraId="5535680D" w14:textId="77777777" w:rsidR="0054364E" w:rsidRPr="00D74463" w:rsidRDefault="0054364E" w:rsidP="006136BF">
      <w:pPr>
        <w:shd w:val="clear" w:color="auto" w:fill="FFFFFF"/>
        <w:spacing w:line="276" w:lineRule="auto"/>
        <w:ind w:firstLine="708"/>
        <w:jc w:val="both"/>
      </w:pPr>
      <w:r w:rsidRPr="00D74463">
        <w:t>Совместная разработка и реализация моделей взаимодействия образовательных учреждений, обеспечивающих преемственность:</w:t>
      </w:r>
    </w:p>
    <w:p w14:paraId="7CE59263" w14:textId="77777777" w:rsidR="0054364E" w:rsidRPr="00D74463" w:rsidRDefault="0054364E" w:rsidP="006136B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D74463">
        <w:t xml:space="preserve">в программах, передовых педагогических технологиях; </w:t>
      </w:r>
    </w:p>
    <w:p w14:paraId="0E2DCDBD" w14:textId="77777777" w:rsidR="0054364E" w:rsidRPr="00D74463" w:rsidRDefault="0054364E" w:rsidP="006136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</w:pPr>
      <w:proofErr w:type="gramStart"/>
      <w:r w:rsidRPr="00D74463">
        <w:t>формах</w:t>
      </w:r>
      <w:proofErr w:type="gramEnd"/>
      <w:r w:rsidRPr="00D74463">
        <w:t xml:space="preserve"> и методах работы педагогов с детьми; </w:t>
      </w:r>
    </w:p>
    <w:p w14:paraId="0E3A832F" w14:textId="77777777" w:rsidR="0054364E" w:rsidRPr="00D74463" w:rsidRDefault="0054364E" w:rsidP="006136B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proofErr w:type="gramStart"/>
      <w:r w:rsidRPr="00D74463">
        <w:t>осуществлении</w:t>
      </w:r>
      <w:proofErr w:type="gramEnd"/>
      <w:r w:rsidRPr="00D74463">
        <w:t xml:space="preserve"> педагогического сотрудничества с родителями.  </w:t>
      </w:r>
    </w:p>
    <w:p w14:paraId="75C76C66" w14:textId="77777777" w:rsidR="0054364E" w:rsidRPr="00D74463" w:rsidRDefault="0054364E" w:rsidP="006136BF">
      <w:pPr>
        <w:shd w:val="clear" w:color="auto" w:fill="FFFFFF"/>
        <w:spacing w:line="276" w:lineRule="auto"/>
        <w:jc w:val="center"/>
      </w:pPr>
      <w:r w:rsidRPr="00D74463">
        <w:rPr>
          <w:rStyle w:val="a3"/>
          <w:bCs/>
        </w:rPr>
        <w:t>3. Обязанности сторон</w:t>
      </w:r>
    </w:p>
    <w:p w14:paraId="7E968C72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rPr>
          <w:b/>
          <w:i/>
        </w:rPr>
        <w:t>3.1. МБДОУ обязуется:</w:t>
      </w:r>
    </w:p>
    <w:p w14:paraId="7096FA4E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3.1.1. Участвовать в совместных со школой теоретических и практических семинарах с целью повышения профессионального уровня педагогов и обеспечения, таким образом, оптимального уровня качества содержания образования.</w:t>
      </w:r>
    </w:p>
    <w:p w14:paraId="6B0D7D24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>
        <w:t>3.1.2. По</w:t>
      </w:r>
      <w:r w:rsidRPr="00D74463">
        <w:t>знакомить воспитателей с вариантами коррекции практических умений и навыков будущих первоклассников.</w:t>
      </w:r>
    </w:p>
    <w:p w14:paraId="7F86C330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3.1.3. Оказывать родителям консультационно-диагностическую помощь в решении вопросов социальной адаптации детей к условиям школьной жизни.</w:t>
      </w:r>
    </w:p>
    <w:p w14:paraId="6FFB050A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>
        <w:t>3.1.4. По</w:t>
      </w:r>
      <w:r w:rsidRPr="00D74463">
        <w:t>знакомить родителей с программой подготовительной группы, проводить открытые занятия и другие методические мероприятия.</w:t>
      </w:r>
    </w:p>
    <w:p w14:paraId="0BFD5389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3.1.5. Регулярно проводить открытые просмотры разных видов деятельности для учителей начальных классов с последующим совместным анализом и обсуждением.</w:t>
      </w:r>
    </w:p>
    <w:p w14:paraId="107A6ED6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3.1.6. В соответствии с совместным планом работы и основным направлением деятельности образовательных учреждений проводить спортивные и театрализованные праздники.</w:t>
      </w:r>
    </w:p>
    <w:p w14:paraId="43FAC6D5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rPr>
          <w:b/>
          <w:i/>
        </w:rPr>
        <w:t xml:space="preserve">3.2. МБОУ </w:t>
      </w:r>
      <w:r w:rsidR="00AD7BBF">
        <w:rPr>
          <w:b/>
          <w:i/>
        </w:rPr>
        <w:t>«</w:t>
      </w:r>
      <w:r w:rsidRPr="00D74463">
        <w:rPr>
          <w:b/>
          <w:i/>
        </w:rPr>
        <w:t xml:space="preserve">СОШ </w:t>
      </w:r>
      <w:r w:rsidR="00AD7BBF">
        <w:rPr>
          <w:b/>
          <w:i/>
        </w:rPr>
        <w:t xml:space="preserve">№5» г. Красноперекопска </w:t>
      </w:r>
      <w:r w:rsidRPr="00D74463">
        <w:rPr>
          <w:b/>
          <w:i/>
        </w:rPr>
        <w:t>обязуется:</w:t>
      </w:r>
    </w:p>
    <w:p w14:paraId="06AAB0F9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3.2.1. Изучить систему работы МБДОУ</w:t>
      </w:r>
    </w:p>
    <w:p w14:paraId="5D5400E5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 xml:space="preserve">3.2.2. Проводить в течение года (совместно со специалистами МБДОУ и родителями выпускников) консультативную и методическую работу, направленную на обеспечение </w:t>
      </w:r>
      <w:r w:rsidRPr="00D74463">
        <w:lastRenderedPageBreak/>
        <w:t xml:space="preserve">успешной адаптации детей к условиям школы, используя </w:t>
      </w:r>
      <w:proofErr w:type="spellStart"/>
      <w:r w:rsidRPr="00D74463">
        <w:t>взаимопосещение</w:t>
      </w:r>
      <w:proofErr w:type="spellEnd"/>
      <w:r w:rsidRPr="00D74463">
        <w:t>, совместные семинары и т. д.</w:t>
      </w:r>
    </w:p>
    <w:p w14:paraId="7AB3331F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3.2.3. В процессе школьного обучения продолжать работу по обеспечению физического, психического и эмоционального благополучия детей, развитию их творческих способностей в разных видах деятельности.</w:t>
      </w:r>
    </w:p>
    <w:p w14:paraId="47BD159C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3.2.4. Проводить открытые уроки учителей начальных классов для воспитателей МБДОУ с целью демонстрации лучших образцов педагогических технологий и обмена опытом.</w:t>
      </w:r>
    </w:p>
    <w:p w14:paraId="3BF2EA7F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3.2.5. Проводить ознакомительные встречи педагогов начальных классов с будущими первоклассниками и их родителями.</w:t>
      </w:r>
    </w:p>
    <w:p w14:paraId="711AE865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3.2.6. Участвовать в родительских собраниях, проводимых в МБДОУ по вопросам подготовки детей к школе.</w:t>
      </w:r>
    </w:p>
    <w:p w14:paraId="305257DD" w14:textId="77777777" w:rsidR="0054364E" w:rsidRPr="00D74463" w:rsidRDefault="0054364E" w:rsidP="006136BF">
      <w:pPr>
        <w:shd w:val="clear" w:color="auto" w:fill="FFFFFF"/>
        <w:spacing w:line="276" w:lineRule="auto"/>
        <w:jc w:val="center"/>
      </w:pPr>
      <w:r w:rsidRPr="00D74463">
        <w:rPr>
          <w:rStyle w:val="a3"/>
          <w:bCs/>
        </w:rPr>
        <w:t>4. Срок действия договора</w:t>
      </w:r>
    </w:p>
    <w:p w14:paraId="620185C9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 xml:space="preserve">4.1. Срок действия договора истекает по окончании учебного года и </w:t>
      </w:r>
      <w:r w:rsidR="00A26095">
        <w:t xml:space="preserve"> может</w:t>
      </w:r>
      <w:r w:rsidRPr="00D74463">
        <w:t xml:space="preserve"> быть перезаключен после корректировки годовых планов с согласия обеих сторон.</w:t>
      </w:r>
    </w:p>
    <w:p w14:paraId="6F765B50" w14:textId="77777777" w:rsidR="0054364E" w:rsidRPr="00D74463" w:rsidRDefault="0054364E" w:rsidP="006136BF">
      <w:pPr>
        <w:shd w:val="clear" w:color="auto" w:fill="FFFFFF"/>
        <w:spacing w:line="276" w:lineRule="auto"/>
        <w:jc w:val="both"/>
      </w:pPr>
      <w:r w:rsidRPr="00D74463">
        <w:t>4.2. Срок действия договора:</w:t>
      </w:r>
    </w:p>
    <w:p w14:paraId="2A9A1076" w14:textId="547DE91C" w:rsidR="0054364E" w:rsidRPr="00D74463" w:rsidRDefault="0054364E" w:rsidP="006136BF">
      <w:pPr>
        <w:spacing w:line="276" w:lineRule="auto"/>
      </w:pPr>
      <w:proofErr w:type="gramStart"/>
      <w:r w:rsidRPr="00D74463">
        <w:t xml:space="preserve">начало: </w:t>
      </w:r>
      <w:r w:rsidR="00A26095">
        <w:t xml:space="preserve">  </w:t>
      </w:r>
      <w:proofErr w:type="gramEnd"/>
      <w:r w:rsidR="00A26095">
        <w:t xml:space="preserve">      01 сентября 20</w:t>
      </w:r>
      <w:r w:rsidR="00FB0E00">
        <w:t>22</w:t>
      </w:r>
      <w:r w:rsidR="00A26095">
        <w:t xml:space="preserve"> г.</w:t>
      </w:r>
    </w:p>
    <w:p w14:paraId="73765734" w14:textId="1AE791C4" w:rsidR="0054364E" w:rsidRPr="00D74463" w:rsidRDefault="0054364E" w:rsidP="006136BF">
      <w:pPr>
        <w:spacing w:line="276" w:lineRule="auto"/>
      </w:pPr>
      <w:proofErr w:type="gramStart"/>
      <w:r w:rsidRPr="00D74463">
        <w:t xml:space="preserve">окончание: </w:t>
      </w:r>
      <w:r w:rsidR="00A26095">
        <w:t xml:space="preserve"> </w:t>
      </w:r>
      <w:r w:rsidR="00A26095" w:rsidRPr="00D74463">
        <w:t>31</w:t>
      </w:r>
      <w:proofErr w:type="gramEnd"/>
      <w:r w:rsidR="00A26095" w:rsidRPr="00D74463">
        <w:t xml:space="preserve"> </w:t>
      </w:r>
      <w:r w:rsidR="00A26095">
        <w:t xml:space="preserve"> </w:t>
      </w:r>
      <w:r w:rsidR="00A26095" w:rsidRPr="00D74463">
        <w:t xml:space="preserve">августа </w:t>
      </w:r>
      <w:r w:rsidR="00A26095">
        <w:t xml:space="preserve">  20</w:t>
      </w:r>
      <w:r w:rsidR="00FB0E00">
        <w:t>23</w:t>
      </w:r>
      <w:bookmarkStart w:id="0" w:name="_GoBack"/>
      <w:bookmarkEnd w:id="0"/>
      <w:r w:rsidR="00A26095">
        <w:t xml:space="preserve"> г.</w:t>
      </w:r>
    </w:p>
    <w:p w14:paraId="1DFC6C04" w14:textId="77777777" w:rsidR="0054364E" w:rsidRDefault="0054364E" w:rsidP="006136BF">
      <w:pPr>
        <w:shd w:val="clear" w:color="auto" w:fill="FFFFFF"/>
        <w:spacing w:before="100" w:beforeAutospacing="1" w:after="288" w:line="276" w:lineRule="auto"/>
        <w:jc w:val="center"/>
        <w:rPr>
          <w:rStyle w:val="a3"/>
          <w:bCs/>
        </w:rPr>
      </w:pPr>
      <w:r w:rsidRPr="00D74463">
        <w:rPr>
          <w:rStyle w:val="a3"/>
          <w:bCs/>
        </w:rPr>
        <w:t>5. Юридические адреса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4"/>
        <w:gridCol w:w="4777"/>
      </w:tblGrid>
      <w:tr w:rsidR="0054364E" w14:paraId="064BFE8C" w14:textId="77777777" w:rsidTr="007E5F95">
        <w:tc>
          <w:tcPr>
            <w:tcW w:w="4927" w:type="dxa"/>
          </w:tcPr>
          <w:p w14:paraId="77C88E52" w14:textId="77777777" w:rsidR="0054364E" w:rsidRPr="002A0B4F" w:rsidRDefault="0054364E" w:rsidP="007E5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(ясли-сад) № 11 «Жемчужин</w:t>
            </w:r>
            <w:r w:rsidRPr="002A0B4F">
              <w:rPr>
                <w:rFonts w:ascii="Times New Roman" w:hAnsi="Times New Roman" w:cs="Times New Roman"/>
                <w:sz w:val="24"/>
                <w:szCs w:val="24"/>
              </w:rPr>
              <w:t xml:space="preserve">ка» муниципального образования          городской округ Красноперекопск             Республика Крым                                  </w:t>
            </w:r>
          </w:p>
          <w:p w14:paraId="6408DAD2" w14:textId="77777777" w:rsidR="0054364E" w:rsidRPr="002A0B4F" w:rsidRDefault="0054364E" w:rsidP="007E5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296004</w:t>
            </w:r>
            <w:r w:rsidRPr="002A0B4F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Крым,                     </w:t>
            </w:r>
          </w:p>
          <w:p w14:paraId="42BF8E05" w14:textId="77777777" w:rsidR="0054364E" w:rsidRPr="002A0B4F" w:rsidRDefault="0054364E" w:rsidP="007E5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B4F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Красноперекопск </w:t>
            </w:r>
          </w:p>
          <w:p w14:paraId="49B82697" w14:textId="77777777" w:rsidR="0054364E" w:rsidRDefault="0054364E" w:rsidP="007E5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10,  дом 26</w:t>
            </w:r>
          </w:p>
          <w:p w14:paraId="38AD415A" w14:textId="77777777" w:rsidR="0054364E" w:rsidRDefault="0054364E" w:rsidP="007E5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0F302" w14:textId="77777777" w:rsidR="0054364E" w:rsidRDefault="0054364E" w:rsidP="007E5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78159" w14:textId="77777777" w:rsidR="0054364E" w:rsidRPr="0077146E" w:rsidRDefault="0054364E" w:rsidP="007E5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A0334" w14:textId="77777777" w:rsidR="0054364E" w:rsidRPr="0077146E" w:rsidRDefault="0054364E" w:rsidP="0077146E">
            <w:r w:rsidRPr="0077146E">
              <w:t>ОГРН       1149102177421</w:t>
            </w:r>
          </w:p>
          <w:p w14:paraId="33B9D3DC" w14:textId="77777777" w:rsidR="0054364E" w:rsidRPr="0077146E" w:rsidRDefault="0054364E" w:rsidP="0077146E">
            <w:r w:rsidRPr="0077146E">
              <w:t>ИНН         9106007740</w:t>
            </w:r>
          </w:p>
          <w:p w14:paraId="7B015CF6" w14:textId="77777777" w:rsidR="0054364E" w:rsidRPr="0077146E" w:rsidRDefault="0054364E" w:rsidP="0077146E">
            <w:r w:rsidRPr="0077146E">
              <w:t>КПП         910601001</w:t>
            </w:r>
          </w:p>
          <w:p w14:paraId="7E58327D" w14:textId="43C8F8CB" w:rsidR="0054364E" w:rsidRPr="0077146E" w:rsidRDefault="0054364E" w:rsidP="0077146E">
            <w:r w:rsidRPr="0077146E">
              <w:t xml:space="preserve">БИК          </w:t>
            </w:r>
            <w:r w:rsidR="00824ED2">
              <w:t>013510002</w:t>
            </w:r>
          </w:p>
          <w:p w14:paraId="1895DF9F" w14:textId="77777777" w:rsidR="0054364E" w:rsidRDefault="0054364E" w:rsidP="0077146E">
            <w:r w:rsidRPr="0077146E">
              <w:t>Р/С            40701810935101000108</w:t>
            </w:r>
          </w:p>
          <w:p w14:paraId="48B09421" w14:textId="77777777" w:rsidR="0054364E" w:rsidRPr="0077146E" w:rsidRDefault="0054364E" w:rsidP="0077146E">
            <w:r w:rsidRPr="0077146E">
              <w:t>БАНК       Отделение Республика Крым</w:t>
            </w:r>
          </w:p>
          <w:p w14:paraId="392F86C3" w14:textId="77777777" w:rsidR="0054364E" w:rsidRPr="0077146E" w:rsidRDefault="0054364E" w:rsidP="0077146E">
            <w:r w:rsidRPr="0077146E">
              <w:t xml:space="preserve">Л/С            20756Э04180    </w:t>
            </w:r>
          </w:p>
          <w:p w14:paraId="6F51B955" w14:textId="77777777" w:rsidR="0054364E" w:rsidRPr="00FB0E00" w:rsidRDefault="0054364E" w:rsidP="0077146E">
            <w:r w:rsidRPr="0077146E">
              <w:rPr>
                <w:color w:val="000000"/>
                <w:lang w:val="en-US"/>
              </w:rPr>
              <w:t>e</w:t>
            </w:r>
            <w:r w:rsidRPr="00FB0E00">
              <w:rPr>
                <w:color w:val="000000"/>
              </w:rPr>
              <w:t>-</w:t>
            </w:r>
            <w:r w:rsidRPr="0077146E">
              <w:rPr>
                <w:color w:val="000000"/>
                <w:lang w:val="en-US"/>
              </w:rPr>
              <w:t>mail</w:t>
            </w:r>
            <w:r w:rsidRPr="00FB0E00">
              <w:rPr>
                <w:color w:val="000000"/>
              </w:rPr>
              <w:t>:</w:t>
            </w:r>
            <w:r w:rsidRPr="00FB0E00">
              <w:t xml:space="preserve"> </w:t>
            </w:r>
            <w:hyperlink r:id="rId5" w:history="1">
              <w:r w:rsidRPr="0077146E">
                <w:rPr>
                  <w:rStyle w:val="a5"/>
                  <w:lang w:val="en-US"/>
                </w:rPr>
                <w:t>dszhemchuzhenka</w:t>
              </w:r>
              <w:r w:rsidRPr="00FB0E00">
                <w:rPr>
                  <w:rStyle w:val="a5"/>
                </w:rPr>
                <w:t>@</w:t>
              </w:r>
              <w:r w:rsidRPr="0077146E">
                <w:rPr>
                  <w:rStyle w:val="a5"/>
                  <w:lang w:val="en-US"/>
                </w:rPr>
                <w:t>mail</w:t>
              </w:r>
              <w:r w:rsidRPr="00FB0E00">
                <w:rPr>
                  <w:rStyle w:val="a5"/>
                </w:rPr>
                <w:t>.</w:t>
              </w:r>
              <w:proofErr w:type="spellStart"/>
              <w:r w:rsidRPr="0077146E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14:paraId="2D3FF18F" w14:textId="77777777" w:rsidR="0054364E" w:rsidRPr="0077146E" w:rsidRDefault="0054364E" w:rsidP="0077146E">
            <w:r>
              <w:t>т</w:t>
            </w:r>
            <w:r w:rsidRPr="0077146E">
              <w:t>ел</w:t>
            </w:r>
            <w:r w:rsidRPr="00FB0E00">
              <w:t xml:space="preserve">.   </w:t>
            </w:r>
            <w:r w:rsidRPr="0077146E">
              <w:t>(36565) 3-36-42</w:t>
            </w:r>
          </w:p>
          <w:p w14:paraId="0922C236" w14:textId="77777777" w:rsidR="0054364E" w:rsidRPr="0077146E" w:rsidRDefault="0054364E" w:rsidP="0077146E">
            <w:r>
              <w:t>м</w:t>
            </w:r>
            <w:r w:rsidRPr="0077146E">
              <w:t>об. тел.  +7(978)877-83-34</w:t>
            </w:r>
          </w:p>
          <w:p w14:paraId="15813B21" w14:textId="77777777" w:rsidR="0054364E" w:rsidRDefault="0054364E" w:rsidP="007E5F95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693B95F" w14:textId="77777777" w:rsidR="00A07852" w:rsidRDefault="00A07852" w:rsidP="007E5F95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C3B3505" w14:textId="77777777" w:rsidR="00A07852" w:rsidRDefault="00A07852" w:rsidP="007E5F95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66DF3E8" w14:textId="77777777" w:rsidR="00A07852" w:rsidRDefault="00A07852" w:rsidP="007E5F95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28CA7EF" w14:textId="77777777" w:rsidR="00A07852" w:rsidRPr="00C870AB" w:rsidRDefault="00A07852" w:rsidP="007E5F95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9C62C98" w14:textId="77777777" w:rsidR="0054364E" w:rsidRPr="00C870AB" w:rsidRDefault="0054364E" w:rsidP="007E5F95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2A98142" w14:textId="77777777" w:rsidR="0054364E" w:rsidRPr="00C32DBA" w:rsidRDefault="0054364E" w:rsidP="007E5F95">
            <w:pPr>
              <w:spacing w:line="276" w:lineRule="auto"/>
              <w:rPr>
                <w:sz w:val="20"/>
                <w:szCs w:val="20"/>
              </w:rPr>
            </w:pPr>
            <w:r w:rsidRPr="00C32DBA">
              <w:rPr>
                <w:sz w:val="20"/>
                <w:szCs w:val="20"/>
              </w:rPr>
              <w:t xml:space="preserve">Заведующий ________ </w:t>
            </w:r>
            <w:r>
              <w:rPr>
                <w:sz w:val="20"/>
                <w:szCs w:val="20"/>
              </w:rPr>
              <w:t>О.А. Теленик</w:t>
            </w:r>
          </w:p>
          <w:p w14:paraId="1BD0AA1A" w14:textId="77777777" w:rsidR="0054364E" w:rsidRPr="00C32DBA" w:rsidRDefault="0054364E" w:rsidP="007E5F95">
            <w:pPr>
              <w:spacing w:line="276" w:lineRule="auto"/>
              <w:rPr>
                <w:sz w:val="20"/>
                <w:szCs w:val="20"/>
              </w:rPr>
            </w:pPr>
          </w:p>
          <w:p w14:paraId="2F1A7B37" w14:textId="77777777" w:rsidR="0054364E" w:rsidRPr="00C32DBA" w:rsidRDefault="0054364E" w:rsidP="007E5F95">
            <w:pPr>
              <w:spacing w:line="276" w:lineRule="auto"/>
              <w:rPr>
                <w:sz w:val="20"/>
                <w:szCs w:val="20"/>
              </w:rPr>
            </w:pPr>
          </w:p>
          <w:p w14:paraId="25F5C9AB" w14:textId="77777777" w:rsidR="0054364E" w:rsidRPr="00C32DBA" w:rsidRDefault="0054364E" w:rsidP="007E5F95">
            <w:pPr>
              <w:spacing w:line="276" w:lineRule="auto"/>
              <w:rPr>
                <w:sz w:val="20"/>
                <w:szCs w:val="20"/>
              </w:rPr>
            </w:pPr>
          </w:p>
          <w:p w14:paraId="6146730B" w14:textId="77777777" w:rsidR="0054364E" w:rsidRPr="00C32DBA" w:rsidRDefault="0054364E" w:rsidP="007E5F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28" w:type="dxa"/>
          </w:tcPr>
          <w:p w14:paraId="66B8699A" w14:textId="77777777" w:rsidR="0054364E" w:rsidRPr="002A0B4F" w:rsidRDefault="0054364E" w:rsidP="00C92809">
            <w:pPr>
              <w:rPr>
                <w:lang w:eastAsia="zh-CN"/>
              </w:rPr>
            </w:pPr>
            <w:r w:rsidRPr="002A0B4F">
              <w:rPr>
                <w:lang w:eastAsia="zh-CN"/>
              </w:rPr>
              <w:t>Муниципальное бюджетное общеобразовательное учреждение</w:t>
            </w:r>
          </w:p>
          <w:p w14:paraId="4BB81568" w14:textId="77777777" w:rsidR="0054364E" w:rsidRPr="002A0B4F" w:rsidRDefault="0054364E" w:rsidP="00C92809">
            <w:pPr>
              <w:suppressAutoHyphens/>
              <w:rPr>
                <w:lang w:eastAsia="zh-CN"/>
              </w:rPr>
            </w:pPr>
            <w:r w:rsidRPr="002A0B4F">
              <w:rPr>
                <w:lang w:eastAsia="zh-CN"/>
              </w:rPr>
              <w:t xml:space="preserve"> «Средняя общеобразовательная школа №5» </w:t>
            </w:r>
          </w:p>
          <w:p w14:paraId="701A162A" w14:textId="77777777" w:rsidR="0054364E" w:rsidRPr="002A0B4F" w:rsidRDefault="0054364E" w:rsidP="00C92809">
            <w:pPr>
              <w:suppressAutoHyphens/>
              <w:rPr>
                <w:lang w:eastAsia="zh-CN"/>
              </w:rPr>
            </w:pPr>
            <w:r w:rsidRPr="002A0B4F">
              <w:rPr>
                <w:lang w:eastAsia="zh-CN"/>
              </w:rPr>
              <w:t xml:space="preserve">муниципального образования городской округ Красноперекопск </w:t>
            </w:r>
          </w:p>
          <w:p w14:paraId="33D12BDD" w14:textId="77777777" w:rsidR="0054364E" w:rsidRPr="002A0B4F" w:rsidRDefault="0054364E" w:rsidP="00C92809">
            <w:pPr>
              <w:suppressAutoHyphens/>
              <w:rPr>
                <w:lang w:eastAsia="zh-CN"/>
              </w:rPr>
            </w:pPr>
            <w:r w:rsidRPr="002A0B4F">
              <w:rPr>
                <w:lang w:eastAsia="zh-CN"/>
              </w:rPr>
              <w:t>Республики Крым</w:t>
            </w:r>
          </w:p>
          <w:p w14:paraId="7A8C989F" w14:textId="77777777" w:rsidR="0054364E" w:rsidRPr="002A0B4F" w:rsidRDefault="0054364E" w:rsidP="00C9280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Адрес</w:t>
            </w:r>
            <w:r w:rsidRPr="0077146E">
              <w:rPr>
                <w:lang w:eastAsia="zh-CN"/>
              </w:rPr>
              <w:t>:</w:t>
            </w:r>
            <w:r w:rsidRPr="002A0B4F">
              <w:rPr>
                <w:lang w:eastAsia="zh-CN"/>
              </w:rPr>
              <w:t>296000  Республика Крым,</w:t>
            </w:r>
          </w:p>
          <w:p w14:paraId="7EC7F5B5" w14:textId="77777777" w:rsidR="0054364E" w:rsidRPr="002A0B4F" w:rsidRDefault="0054364E" w:rsidP="00C92809">
            <w:pPr>
              <w:suppressAutoHyphens/>
              <w:rPr>
                <w:lang w:eastAsia="zh-CN"/>
              </w:rPr>
            </w:pPr>
            <w:r w:rsidRPr="002A0B4F">
              <w:rPr>
                <w:lang w:eastAsia="zh-CN"/>
              </w:rPr>
              <w:t>г. Красноперекопск,</w:t>
            </w:r>
          </w:p>
          <w:p w14:paraId="582A1AF6" w14:textId="77777777" w:rsidR="0054364E" w:rsidRDefault="0054364E" w:rsidP="00C92809">
            <w:pPr>
              <w:suppressAutoHyphens/>
              <w:rPr>
                <w:lang w:eastAsia="zh-CN"/>
              </w:rPr>
            </w:pPr>
            <w:proofErr w:type="spellStart"/>
            <w:r w:rsidRPr="002A0B4F">
              <w:rPr>
                <w:lang w:eastAsia="zh-CN"/>
              </w:rPr>
              <w:t>микр</w:t>
            </w:r>
            <w:proofErr w:type="spellEnd"/>
            <w:r w:rsidRPr="002A0B4F">
              <w:rPr>
                <w:lang w:eastAsia="zh-CN"/>
              </w:rPr>
              <w:t>. 10, д. 21</w:t>
            </w:r>
          </w:p>
          <w:p w14:paraId="129697DF" w14:textId="77777777" w:rsidR="00A07852" w:rsidRPr="002A0B4F" w:rsidRDefault="00A07852" w:rsidP="00C92809">
            <w:pPr>
              <w:suppressAutoHyphens/>
              <w:rPr>
                <w:lang w:eastAsia="zh-CN"/>
              </w:rPr>
            </w:pPr>
          </w:p>
          <w:p w14:paraId="409F5A16" w14:textId="77777777" w:rsidR="00A07852" w:rsidRPr="002A0B4F" w:rsidRDefault="00A07852" w:rsidP="00A07852">
            <w:pPr>
              <w:suppressAutoHyphens/>
              <w:rPr>
                <w:lang w:eastAsia="zh-CN"/>
              </w:rPr>
            </w:pPr>
            <w:r w:rsidRPr="002A0B4F">
              <w:rPr>
                <w:color w:val="000000"/>
                <w:lang w:eastAsia="zh-CN"/>
              </w:rPr>
              <w:t>ОГРН 1149102176079</w:t>
            </w:r>
          </w:p>
          <w:p w14:paraId="3C4FE039" w14:textId="75AC50A1" w:rsidR="00A07852" w:rsidRPr="00A07852" w:rsidRDefault="00A07852" w:rsidP="00A07852">
            <w:pPr>
              <w:suppressAutoHyphens/>
              <w:rPr>
                <w:lang w:eastAsia="zh-CN"/>
              </w:rPr>
            </w:pPr>
            <w:r w:rsidRPr="002A0B4F">
              <w:rPr>
                <w:lang w:eastAsia="zh-CN"/>
              </w:rPr>
              <w:t>ИНН</w:t>
            </w:r>
            <w:r w:rsidRPr="00A07852">
              <w:rPr>
                <w:lang w:eastAsia="zh-CN"/>
              </w:rPr>
              <w:t xml:space="preserve"> 9106007490</w:t>
            </w:r>
          </w:p>
          <w:p w14:paraId="66BB2685" w14:textId="2C343B95" w:rsidR="00A07852" w:rsidRPr="00A07852" w:rsidRDefault="00A07852" w:rsidP="00A07852">
            <w:pPr>
              <w:suppressAutoHyphens/>
              <w:rPr>
                <w:lang w:eastAsia="zh-CN"/>
              </w:rPr>
            </w:pPr>
            <w:r w:rsidRPr="002A0B4F">
              <w:rPr>
                <w:lang w:eastAsia="zh-CN"/>
              </w:rPr>
              <w:t>КПП</w:t>
            </w:r>
            <w:r w:rsidRPr="00A07852">
              <w:rPr>
                <w:lang w:eastAsia="zh-CN"/>
              </w:rPr>
              <w:t xml:space="preserve"> 910601001</w:t>
            </w:r>
          </w:p>
          <w:p w14:paraId="35D59C78" w14:textId="34C1A12C" w:rsidR="00A07852" w:rsidRPr="00A07852" w:rsidRDefault="00A07852" w:rsidP="00A07852">
            <w:pPr>
              <w:suppressAutoHyphens/>
              <w:rPr>
                <w:lang w:eastAsia="zh-CN"/>
              </w:rPr>
            </w:pPr>
            <w:r w:rsidRPr="00A07852">
              <w:rPr>
                <w:lang w:eastAsia="zh-CN"/>
              </w:rPr>
              <w:t>БИК</w:t>
            </w:r>
            <w:r>
              <w:rPr>
                <w:lang w:eastAsia="zh-CN"/>
              </w:rPr>
              <w:t xml:space="preserve"> </w:t>
            </w:r>
            <w:r w:rsidRPr="00A07852">
              <w:rPr>
                <w:lang w:eastAsia="zh-CN"/>
              </w:rPr>
              <w:t>013510002</w:t>
            </w:r>
          </w:p>
          <w:p w14:paraId="58D50E64" w14:textId="77777777" w:rsidR="00A07852" w:rsidRPr="00A07852" w:rsidRDefault="00A07852" w:rsidP="00A07852">
            <w:pPr>
              <w:suppressAutoHyphens/>
              <w:rPr>
                <w:lang w:eastAsia="zh-CN"/>
              </w:rPr>
            </w:pPr>
            <w:r w:rsidRPr="00A07852">
              <w:rPr>
                <w:lang w:eastAsia="zh-CN"/>
              </w:rPr>
              <w:t>Банковский счет</w:t>
            </w:r>
          </w:p>
          <w:p w14:paraId="0096002E" w14:textId="77777777" w:rsidR="00A07852" w:rsidRPr="00A07852" w:rsidRDefault="00A07852" w:rsidP="00A07852">
            <w:pPr>
              <w:suppressAutoHyphens/>
              <w:rPr>
                <w:lang w:eastAsia="zh-CN"/>
              </w:rPr>
            </w:pPr>
            <w:r w:rsidRPr="00A07852">
              <w:rPr>
                <w:lang w:eastAsia="zh-CN"/>
              </w:rPr>
              <w:t>03234643357180007500</w:t>
            </w:r>
          </w:p>
          <w:p w14:paraId="159193C5" w14:textId="77777777" w:rsidR="00A07852" w:rsidRPr="00A07852" w:rsidRDefault="00A07852" w:rsidP="00A07852">
            <w:pPr>
              <w:suppressAutoHyphens/>
              <w:rPr>
                <w:lang w:eastAsia="zh-CN"/>
              </w:rPr>
            </w:pPr>
            <w:r w:rsidRPr="00A07852">
              <w:rPr>
                <w:lang w:eastAsia="zh-CN"/>
              </w:rPr>
              <w:t>Корр. счет</w:t>
            </w:r>
          </w:p>
          <w:p w14:paraId="0CDEA2BF" w14:textId="77777777" w:rsidR="00A07852" w:rsidRPr="00A07852" w:rsidRDefault="00A07852" w:rsidP="00A07852">
            <w:pPr>
              <w:suppressAutoHyphens/>
              <w:rPr>
                <w:lang w:eastAsia="zh-CN"/>
              </w:rPr>
            </w:pPr>
            <w:r w:rsidRPr="00A07852">
              <w:rPr>
                <w:lang w:eastAsia="zh-CN"/>
              </w:rPr>
              <w:t>40102810645370000035</w:t>
            </w:r>
          </w:p>
          <w:p w14:paraId="62593318" w14:textId="6F9D74B8" w:rsidR="0054364E" w:rsidRPr="00A07852" w:rsidRDefault="00A07852" w:rsidP="002A0B4F">
            <w:pPr>
              <w:suppressAutoHyphens/>
              <w:rPr>
                <w:color w:val="000000"/>
                <w:lang w:eastAsia="zh-CN"/>
              </w:rPr>
            </w:pPr>
            <w:proofErr w:type="gramStart"/>
            <w:r w:rsidRPr="002A0B4F">
              <w:rPr>
                <w:color w:val="000000"/>
                <w:lang w:eastAsia="zh-CN"/>
              </w:rPr>
              <w:t>л</w:t>
            </w:r>
            <w:proofErr w:type="gramEnd"/>
            <w:r w:rsidRPr="002A0B4F">
              <w:rPr>
                <w:color w:val="000000"/>
                <w:lang w:eastAsia="zh-CN"/>
              </w:rPr>
              <w:t xml:space="preserve">/с </w:t>
            </w:r>
            <w:r w:rsidRPr="002A0B4F">
              <w:rPr>
                <w:lang w:eastAsia="zh-CN"/>
              </w:rPr>
              <w:t>21756Э04270</w:t>
            </w:r>
          </w:p>
          <w:p w14:paraId="3A92D358" w14:textId="77777777" w:rsidR="00D2768A" w:rsidRPr="00A07852" w:rsidRDefault="00D2768A" w:rsidP="00D2768A">
            <w:r w:rsidRPr="0077146E">
              <w:rPr>
                <w:color w:val="000000"/>
                <w:lang w:val="en-US"/>
              </w:rPr>
              <w:t>e</w:t>
            </w:r>
            <w:r w:rsidRPr="00A07852">
              <w:rPr>
                <w:color w:val="000000"/>
              </w:rPr>
              <w:t xml:space="preserve"> -</w:t>
            </w:r>
            <w:r w:rsidRPr="0077146E">
              <w:rPr>
                <w:color w:val="000000"/>
                <w:lang w:val="en-US"/>
              </w:rPr>
              <w:t>mail</w:t>
            </w:r>
            <w:r w:rsidRPr="00A07852">
              <w:rPr>
                <w:color w:val="000000"/>
              </w:rPr>
              <w:t>:</w:t>
            </w:r>
            <w:r w:rsidRPr="00A07852">
              <w:t xml:space="preserve"> </w:t>
            </w:r>
            <w:hyperlink r:id="rId6" w:history="1">
              <w:r w:rsidR="00363A89" w:rsidRPr="00C21541">
                <w:rPr>
                  <w:rStyle w:val="a5"/>
                  <w:lang w:val="en-US"/>
                </w:rPr>
                <w:t>krash</w:t>
              </w:r>
              <w:r w:rsidR="00363A89" w:rsidRPr="00A07852">
                <w:rPr>
                  <w:rStyle w:val="a5"/>
                </w:rPr>
                <w:t>_</w:t>
              </w:r>
              <w:r w:rsidR="00363A89" w:rsidRPr="00C21541">
                <w:rPr>
                  <w:rStyle w:val="a5"/>
                  <w:lang w:val="en-US"/>
                </w:rPr>
                <w:t>school</w:t>
              </w:r>
              <w:r w:rsidR="00363A89" w:rsidRPr="00A07852">
                <w:rPr>
                  <w:rStyle w:val="a5"/>
                </w:rPr>
                <w:t>5@</w:t>
              </w:r>
              <w:r w:rsidR="00363A89" w:rsidRPr="00C21541">
                <w:rPr>
                  <w:rStyle w:val="a5"/>
                  <w:lang w:val="en-US"/>
                </w:rPr>
                <w:t>mail</w:t>
              </w:r>
              <w:r w:rsidR="00363A89" w:rsidRPr="00A07852">
                <w:rPr>
                  <w:rStyle w:val="a5"/>
                </w:rPr>
                <w:t>.</w:t>
              </w:r>
              <w:proofErr w:type="spellStart"/>
              <w:r w:rsidR="00363A89" w:rsidRPr="00C21541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14:paraId="2DC2B7DA" w14:textId="77777777" w:rsidR="00D2768A" w:rsidRPr="00AD7BBF" w:rsidRDefault="00D2768A" w:rsidP="00D2768A">
            <w:r>
              <w:t>т</w:t>
            </w:r>
            <w:r w:rsidRPr="0077146E">
              <w:t>ел</w:t>
            </w:r>
            <w:r w:rsidRPr="00AD7BBF">
              <w:t xml:space="preserve">.   </w:t>
            </w:r>
            <w:r>
              <w:t>(36565) 3-3</w:t>
            </w:r>
            <w:r w:rsidRPr="00AD7BBF">
              <w:t>3</w:t>
            </w:r>
            <w:r>
              <w:t>-4</w:t>
            </w:r>
            <w:r w:rsidRPr="00AD7BBF">
              <w:t>0</w:t>
            </w:r>
          </w:p>
          <w:p w14:paraId="2213FAB7" w14:textId="77777777" w:rsidR="00D2768A" w:rsidRPr="00AD7BBF" w:rsidRDefault="00D2768A" w:rsidP="00D2768A">
            <w:r>
              <w:t>м</w:t>
            </w:r>
            <w:r w:rsidRPr="0077146E">
              <w:t>об. тел.  +7(978)</w:t>
            </w:r>
            <w:r w:rsidRPr="00AD7BBF">
              <w:t>786-99-27</w:t>
            </w:r>
          </w:p>
          <w:p w14:paraId="7386141F" w14:textId="77777777" w:rsidR="0054364E" w:rsidRPr="0077146E" w:rsidRDefault="0054364E" w:rsidP="002A0B4F">
            <w:pPr>
              <w:suppressAutoHyphens/>
              <w:rPr>
                <w:lang w:eastAsia="zh-CN"/>
              </w:rPr>
            </w:pPr>
          </w:p>
          <w:p w14:paraId="79BEDAB3" w14:textId="77777777" w:rsidR="0054364E" w:rsidRDefault="0054364E" w:rsidP="007E5F9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5B5F9AB" w14:textId="77777777" w:rsidR="0054364E" w:rsidRPr="00C25C0F" w:rsidRDefault="0054364E" w:rsidP="007E5F9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137BEA2" w14:textId="77777777" w:rsidR="0054364E" w:rsidRPr="00C25C0F" w:rsidRDefault="0054364E" w:rsidP="007E5F9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25C0F">
              <w:rPr>
                <w:sz w:val="20"/>
                <w:szCs w:val="20"/>
              </w:rPr>
              <w:t xml:space="preserve">Директор______________ </w:t>
            </w:r>
            <w:proofErr w:type="spellStart"/>
            <w:r>
              <w:rPr>
                <w:sz w:val="20"/>
                <w:szCs w:val="20"/>
              </w:rPr>
              <w:t>О.Б.Василенко</w:t>
            </w:r>
            <w:proofErr w:type="spellEnd"/>
          </w:p>
          <w:p w14:paraId="42991874" w14:textId="77777777" w:rsidR="0054364E" w:rsidRDefault="0054364E" w:rsidP="007E5F95">
            <w:pPr>
              <w:spacing w:before="100" w:beforeAutospacing="1" w:after="288" w:line="276" w:lineRule="auto"/>
              <w:jc w:val="center"/>
            </w:pPr>
          </w:p>
        </w:tc>
      </w:tr>
    </w:tbl>
    <w:p w14:paraId="2C71039F" w14:textId="77777777" w:rsidR="0054364E" w:rsidRPr="006136BF" w:rsidRDefault="0054364E" w:rsidP="006136BF"/>
    <w:sectPr w:rsidR="0054364E" w:rsidRPr="006136BF" w:rsidSect="00A07852">
      <w:pgSz w:w="11906" w:h="16838"/>
      <w:pgMar w:top="71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5E"/>
    <w:multiLevelType w:val="multilevel"/>
    <w:tmpl w:val="417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490"/>
    <w:rsid w:val="00093442"/>
    <w:rsid w:val="002A0B4F"/>
    <w:rsid w:val="002F384F"/>
    <w:rsid w:val="00363A89"/>
    <w:rsid w:val="004D45BC"/>
    <w:rsid w:val="0054364E"/>
    <w:rsid w:val="0060063F"/>
    <w:rsid w:val="006136BF"/>
    <w:rsid w:val="006F58CA"/>
    <w:rsid w:val="0077146E"/>
    <w:rsid w:val="00785490"/>
    <w:rsid w:val="007E5F95"/>
    <w:rsid w:val="007F593F"/>
    <w:rsid w:val="00824ED2"/>
    <w:rsid w:val="00944961"/>
    <w:rsid w:val="00A07852"/>
    <w:rsid w:val="00A26095"/>
    <w:rsid w:val="00AD7BBF"/>
    <w:rsid w:val="00B52243"/>
    <w:rsid w:val="00C25C0F"/>
    <w:rsid w:val="00C32DBA"/>
    <w:rsid w:val="00C65C1E"/>
    <w:rsid w:val="00C870AB"/>
    <w:rsid w:val="00C92809"/>
    <w:rsid w:val="00CD680D"/>
    <w:rsid w:val="00D2768A"/>
    <w:rsid w:val="00D74463"/>
    <w:rsid w:val="00E711B6"/>
    <w:rsid w:val="00FB0E00"/>
    <w:rsid w:val="00F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E4417"/>
  <w15:docId w15:val="{2F2EB781-06F9-47CC-B0C0-A427B022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uiPriority w:val="99"/>
    <w:rsid w:val="006136BF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6136BF"/>
    <w:rPr>
      <w:rFonts w:cs="Times New Roman"/>
      <w:b/>
    </w:rPr>
  </w:style>
  <w:style w:type="paragraph" w:styleId="a4">
    <w:name w:val="Normal (Web)"/>
    <w:basedOn w:val="a"/>
    <w:uiPriority w:val="99"/>
    <w:rsid w:val="006136BF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ConsPlusCell">
    <w:name w:val="ConsPlusCell"/>
    <w:uiPriority w:val="99"/>
    <w:rsid w:val="006136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rsid w:val="0077146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0E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0E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43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327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90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8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1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0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2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4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6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h_school5@mail.ru" TargetMode="External"/><Relationship Id="rId5" Type="http://schemas.openxmlformats.org/officeDocument/2006/relationships/hyperlink" Target="mailto:dszhemchuzhen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20</cp:revision>
  <cp:lastPrinted>2022-08-22T05:20:00Z</cp:lastPrinted>
  <dcterms:created xsi:type="dcterms:W3CDTF">2017-10-26T06:04:00Z</dcterms:created>
  <dcterms:modified xsi:type="dcterms:W3CDTF">2022-08-22T05:22:00Z</dcterms:modified>
</cp:coreProperties>
</file>