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D09" w:rsidRDefault="000F2D09" w:rsidP="000F2D09"/>
    <w:p w:rsidR="000F2D09" w:rsidRDefault="000F2D09" w:rsidP="000F2D09">
      <w:r>
        <w:t xml:space="preserve">Подвижные игры для детей в средней группе, где преобладают прыжки </w:t>
      </w:r>
    </w:p>
    <w:p w:rsidR="000F2D09" w:rsidRDefault="000F2D09" w:rsidP="000F2D09">
      <w:r w:rsidRPr="00AC3A44">
        <w:rPr>
          <w:sz w:val="32"/>
          <w:szCs w:val="32"/>
        </w:rPr>
        <w:t>Достань мяч</w:t>
      </w:r>
      <w:r>
        <w:t xml:space="preserve">! К стоякам прикрепить канатик на 10 - 15 см выше от поднятых рук ребенка. К канату привязать в сетях большие мячи (2 - 3) на определенном расстоянии один от другого. Детей посадить так, чтобы они видели тех, кто будет прыгать. Воспитатель зовет 2 - 3 детей, они подходят к мячам, на сигнал "раз" прыгают и обоими руками достают мяч, после чего возвращаются на свои места. Воспитатель отмечает детей, которые за один раз достали мяч. Игра заканчивается, когда все дети достанут мячи. </w:t>
      </w:r>
    </w:p>
    <w:p w:rsidR="000F2D09" w:rsidRDefault="000F2D09" w:rsidP="000F2D09"/>
    <w:p w:rsidR="000F2D09" w:rsidRDefault="000F2D09" w:rsidP="000F2D09">
      <w:r w:rsidRPr="00AC3A44">
        <w:rPr>
          <w:sz w:val="36"/>
          <w:szCs w:val="36"/>
        </w:rPr>
        <w:t>Лисичка в избушке</w:t>
      </w:r>
      <w:r>
        <w:t xml:space="preserve"> 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0F2D09" w:rsidRDefault="000F2D09" w:rsidP="000F2D09"/>
    <w:p w:rsidR="000F2D09" w:rsidRDefault="000F2D09" w:rsidP="000F2D09">
      <w:r>
        <w:t>Через ручеек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досточки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p>
    <w:p w:rsidR="000F2D09" w:rsidRDefault="000F2D09" w:rsidP="000F2D09"/>
    <w:p w:rsidR="000F2D09" w:rsidRDefault="000F2D09" w:rsidP="000F2D09">
      <w:r>
        <w:t xml:space="preserve">Подвижные игры для детей в средней группе с элементами броска и ловли </w:t>
      </w:r>
    </w:p>
    <w:p w:rsidR="000F2D09" w:rsidRDefault="000F2D09" w:rsidP="000F2D09"/>
    <w:p w:rsidR="000F2D09" w:rsidRDefault="000F2D09" w:rsidP="000F2D09"/>
    <w:p w:rsidR="000F2D09" w:rsidRDefault="000F2D09" w:rsidP="000F2D09">
      <w:r w:rsidRPr="00AC3A44">
        <w:rPr>
          <w:sz w:val="40"/>
          <w:szCs w:val="40"/>
        </w:rPr>
        <w:t>Кому катить мячик</w:t>
      </w:r>
      <w:r>
        <w:t xml:space="preserve">? 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w:t>
      </w:r>
      <w:r>
        <w:lastRenderedPageBreak/>
        <w:t xml:space="preserve">детей прокатят мячики к кубикам. Воспитатель отмечает группу детей, у которой было больше попаданий и сбито кубиков. </w:t>
      </w:r>
    </w:p>
    <w:p w:rsidR="000F2D09" w:rsidRDefault="000F2D09" w:rsidP="000F2D09"/>
    <w:p w:rsidR="000F2D09" w:rsidRDefault="000F2D09" w:rsidP="000F2D09">
      <w:r>
        <w:t xml:space="preserve">Маленький мяч доганяет большой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кругу.Игра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0F2D09" w:rsidRDefault="000F2D09" w:rsidP="000F2D09"/>
    <w:p w:rsidR="000F2D09" w:rsidRDefault="000F2D09" w:rsidP="000F2D09">
      <w:r w:rsidRPr="00AC3A44">
        <w:rPr>
          <w:sz w:val="36"/>
          <w:szCs w:val="36"/>
        </w:rPr>
        <w:t>Слови и прокати</w:t>
      </w:r>
      <w:r>
        <w:t xml:space="preserve"> Дети встают полукругом. Воспитатель бросает мяч. Если ребенок словил его, он приседает и катит мяч сзади воспитателя. </w:t>
      </w:r>
    </w:p>
    <w:p w:rsidR="000F2D09" w:rsidRDefault="000F2D09" w:rsidP="000F2D09"/>
    <w:p w:rsidR="000F2D09" w:rsidRDefault="000F2D09" w:rsidP="000F2D09">
      <w:r>
        <w:t xml:space="preserve">Мяч в руки Дети сидят или стоят полукругом. Воспитатель бросает мяч. Каждый ребенок, кому брошен мяч, ловит его, бросает назад воспитателю. </w:t>
      </w:r>
    </w:p>
    <w:p w:rsidR="000F2D09" w:rsidRDefault="000F2D09" w:rsidP="000F2D09"/>
    <w:p w:rsidR="000F2D09" w:rsidRDefault="000F2D09" w:rsidP="000F2D09">
      <w:r>
        <w:t xml:space="preserve">Игра с мячом Воспитатель бросает мяч вверх, а названый им ребенок ловит. Пойманный мяч ребенок возвращает воспитателю, а сам встает на свое место. Игра повторяется. </w:t>
      </w:r>
    </w:p>
    <w:p w:rsidR="000F2D09" w:rsidRDefault="000F2D09" w:rsidP="000F2D09"/>
    <w:p w:rsidR="000F2D09" w:rsidRDefault="000F2D09" w:rsidP="000F2D09">
      <w:r w:rsidRPr="00AC3A44">
        <w:rPr>
          <w:sz w:val="40"/>
          <w:szCs w:val="40"/>
        </w:rPr>
        <w:t>Два мяча</w:t>
      </w:r>
      <w:r>
        <w:t xml:space="preserve">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при передачи другому ни разу не упал. </w:t>
      </w:r>
    </w:p>
    <w:p w:rsidR="000F2D09" w:rsidRDefault="000F2D09" w:rsidP="000F2D09"/>
    <w:p w:rsidR="000F2D09" w:rsidRDefault="000F2D09" w:rsidP="000F2D09">
      <w:r w:rsidRPr="00AC3A44">
        <w:rPr>
          <w:sz w:val="36"/>
          <w:szCs w:val="36"/>
        </w:rPr>
        <w:t>Попади в предмет</w:t>
      </w:r>
      <w:r>
        <w:t xml:space="preserve"> 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p>
    <w:p w:rsidR="000F2D09" w:rsidRDefault="000F2D09" w:rsidP="000F2D09">
      <w: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0F2D09" w:rsidRDefault="000F2D09" w:rsidP="000F2D09"/>
    <w:p w:rsidR="000F2D09" w:rsidRDefault="000F2D09" w:rsidP="000F2D09">
      <w:r w:rsidRPr="00AC3A44">
        <w:rPr>
          <w:sz w:val="48"/>
          <w:szCs w:val="48"/>
        </w:rPr>
        <w:lastRenderedPageBreak/>
        <w:t>Попади в обруч!</w:t>
      </w:r>
      <w:r>
        <w:t xml:space="preserve">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p>
    <w:p w:rsidR="000F2D09" w:rsidRDefault="000F2D09" w:rsidP="000F2D09">
      <w:r>
        <w:t xml:space="preserve">Подвижные игры для детей в средней группе, где преобладает лазение </w:t>
      </w:r>
    </w:p>
    <w:p w:rsidR="000F2D09" w:rsidRDefault="000F2D09" w:rsidP="000F2D09">
      <w:r w:rsidRPr="00AC3A44">
        <w:rPr>
          <w:sz w:val="36"/>
          <w:szCs w:val="36"/>
        </w:rPr>
        <w:t>Возьми и поиграй</w:t>
      </w:r>
      <w:r>
        <w:t xml:space="preserve">!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0F2D09" w:rsidRDefault="000F2D09" w:rsidP="000F2D09"/>
    <w:p w:rsidR="000F2D09" w:rsidRDefault="000F2D09" w:rsidP="000F2D09">
      <w:r w:rsidRPr="00AC3A44">
        <w:rPr>
          <w:sz w:val="36"/>
          <w:szCs w:val="36"/>
        </w:rPr>
        <w:t>Не звони!</w:t>
      </w:r>
      <w:r>
        <w:t xml:space="preserve">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0F2D09" w:rsidRDefault="000F2D09" w:rsidP="000F2D09"/>
    <w:p w:rsidR="000F2D09" w:rsidRDefault="000F2D09" w:rsidP="000F2D09">
      <w:r w:rsidRPr="00AC3A44">
        <w:rPr>
          <w:sz w:val="40"/>
          <w:szCs w:val="40"/>
        </w:rPr>
        <w:t>Кролики</w:t>
      </w:r>
      <w:r>
        <w:t xml:space="preserve"> На одной стороне площадки очерчиваются кружки - "клетки кроликов". Перед ними ставятся стульчики, к которым вертикально привязываются обручи. На противоположной стороне ставится стул - "дом сторожа", на котором сидит воспитатель. Между домом и клетками кроликов - "луг". Дети маленькими группками, по 3 - 4 человека, становятся в очерченые кружки.</w:t>
      </w:r>
    </w:p>
    <w:p w:rsidR="000F2D09" w:rsidRDefault="000F2D09" w:rsidP="000F2D09">
      <w:r>
        <w:t>"Кролики сидят в клетках", - говорит воспитатель, дети присаживаются на корточки. Воспитатель, выполняющий роль сторожа, поочередно подходит к клеткам и выпускает кроликов на травку. Кролики пролезают через обруч и начинают бегать и прыгать.</w:t>
      </w:r>
    </w:p>
    <w:p w:rsidR="000F2D09" w:rsidRDefault="000F2D09" w:rsidP="000F2D09">
      <w:r>
        <w:t>Через некоторое время воспитатель говорит: "Бегите в клетки". Кролики бегут домой, и каждый возвращается в свою клетку, пролезая снова в обруч.</w:t>
      </w:r>
    </w:p>
    <w:p w:rsidR="000F2D09" w:rsidRDefault="000F2D09" w:rsidP="000F2D09">
      <w:r>
        <w:t>Кролики отдыхают до тех пор, пока сторож снова не выпустит их из клетки.</w:t>
      </w:r>
    </w:p>
    <w:p w:rsidR="000F2D09" w:rsidRDefault="000F2D09" w:rsidP="000F2D09">
      <w:r>
        <w:t xml:space="preserve">Подвижные игры для детей в средней группе, где преобладают ходьба, бег, равновесие </w:t>
      </w:r>
    </w:p>
    <w:p w:rsidR="000F2D09" w:rsidRDefault="000F2D09" w:rsidP="000F2D09">
      <w:r w:rsidRPr="00AC3A44">
        <w:rPr>
          <w:sz w:val="40"/>
          <w:szCs w:val="40"/>
        </w:rPr>
        <w:t>Поезд</w:t>
      </w:r>
      <w:r>
        <w:t xml:space="preserve"> 2 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w:t>
      </w:r>
      <w:r>
        <w:lastRenderedPageBreak/>
        <w:t xml:space="preserve">воспитателя: "мост", "тунель" или "под гору" поезд идет медлено,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медлено и останавливается. Паровоз выпускает пар: "пш - ш...". </w:t>
      </w:r>
    </w:p>
    <w:p w:rsidR="000F2D09" w:rsidRDefault="000F2D09" w:rsidP="000F2D09"/>
    <w:p w:rsidR="000F2D09" w:rsidRDefault="000F2D09" w:rsidP="000F2D09">
      <w:r w:rsidRPr="00AC3A44">
        <w:rPr>
          <w:sz w:val="36"/>
          <w:szCs w:val="36"/>
        </w:rPr>
        <w:t>Найди себе пару</w:t>
      </w:r>
      <w:r>
        <w:t xml:space="preserve">! Дети становятся в пары, кто с кем хочет. На определенный сигнал воспитателя (например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0F2D09" w:rsidRDefault="000F2D09" w:rsidP="000F2D09"/>
    <w:p w:rsidR="000F2D09" w:rsidRDefault="000F2D09" w:rsidP="000F2D09">
      <w:r>
        <w:t>На прогулку 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сначало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p>
    <w:p w:rsidR="000F2D09" w:rsidRDefault="000F2D09" w:rsidP="000F2D09">
      <w: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0F2D09" w:rsidRDefault="000F2D09" w:rsidP="000F2D09"/>
    <w:p w:rsidR="000F2D09" w:rsidRDefault="000F2D09" w:rsidP="000F2D09">
      <w:r w:rsidRPr="00AC3A44">
        <w:rPr>
          <w:sz w:val="36"/>
          <w:szCs w:val="36"/>
        </w:rPr>
        <w:t>Чья колона быстрее соберется? Дети</w:t>
      </w:r>
      <w:r>
        <w:t xml:space="preserve"> стоят в две колоны напротив воспитателя. На определенный сигнал дети ходят колонами один за другим или в своей колоне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отмечает,чья колона быстрее соберется.</w:t>
      </w:r>
    </w:p>
    <w:p w:rsidR="000F2D09" w:rsidRDefault="000F2D09" w:rsidP="000F2D09">
      <w:r>
        <w:t xml:space="preserve">Затем игра повторяется. </w:t>
      </w:r>
    </w:p>
    <w:p w:rsidR="000F2D09" w:rsidRDefault="000F2D09" w:rsidP="000F2D09">
      <w:r w:rsidRPr="00AC3A44">
        <w:rPr>
          <w:sz w:val="44"/>
          <w:szCs w:val="44"/>
        </w:rPr>
        <w:t xml:space="preserve">Лошадки </w:t>
      </w:r>
      <w:r>
        <w:t>Детей делят на две равные группы. Одна группа изображает "лошадей", они стоят в "конюшне" за линией, другие - "владельцы", которые приходят к лошадям. По сигналу воспитателя дети - "владельцы" заходят в "конюшню" и запрягают коней (скакалкой), становятся один за другим. На слова воспитателя: "Но, поехали!" идут медленным шагом. На слово: !Побежали!" они бегут. На слова: !По мостику" идут медленно; на слово: "Приехали!" они останавливаются. Затем "владельцы" отпускают коней погулять, а сами садятся на скамейку. Кони медлено ходят - пасутся. На слова воспитателя: "Поехали домой" владельцы подходят к своим коням, запрягают их и возвращаются в конюшню.</w:t>
      </w:r>
    </w:p>
    <w:p w:rsidR="000F2D09" w:rsidRDefault="000F2D09" w:rsidP="000F2D09">
      <w:r>
        <w:t xml:space="preserve">При повторении игры воспитатель предлагает детям поменяться ролями. </w:t>
      </w:r>
    </w:p>
    <w:p w:rsidR="000F2D09" w:rsidRDefault="000F2D09" w:rsidP="000F2D09"/>
    <w:p w:rsidR="000F2D09" w:rsidRDefault="000F2D09" w:rsidP="000F2D09">
      <w:r w:rsidRPr="00AC3A44">
        <w:rPr>
          <w:sz w:val="52"/>
          <w:szCs w:val="52"/>
        </w:rPr>
        <w:t>Самолеты</w:t>
      </w:r>
      <w:r>
        <w:t xml:space="preserve"> 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0F2D09" w:rsidRDefault="000F2D09" w:rsidP="000F2D09"/>
    <w:p w:rsidR="000F2D09" w:rsidRDefault="000F2D09" w:rsidP="000F2D09">
      <w:r w:rsidRPr="00AC3A44">
        <w:rPr>
          <w:sz w:val="32"/>
          <w:szCs w:val="32"/>
        </w:rPr>
        <w:t>Бабочки</w:t>
      </w:r>
      <w:r>
        <w:t xml:space="preserve">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p>
    <w:p w:rsidR="000F2D09" w:rsidRDefault="000F2D09" w:rsidP="000F2D09">
      <w:r>
        <w:t>Воспитатель продолжает: "на цветочек беленький все тихонько присели". Дети приседают возле цветочков названого цвета.</w:t>
      </w:r>
    </w:p>
    <w:p w:rsidR="000F2D09" w:rsidRDefault="000F2D09" w:rsidP="000F2D09">
      <w: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0F2D09" w:rsidRDefault="000F2D09" w:rsidP="000F2D09"/>
    <w:p w:rsidR="000F2D09" w:rsidRDefault="000F2D09" w:rsidP="000F2D09">
      <w:r w:rsidRPr="00AC3A44">
        <w:rPr>
          <w:sz w:val="44"/>
          <w:szCs w:val="44"/>
        </w:rPr>
        <w:t>Поменяй кубик</w:t>
      </w:r>
      <w:r>
        <w:t>!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p>
    <w:p w:rsidR="000F2D09" w:rsidRDefault="000F2D09" w:rsidP="000F2D09">
      <w:r>
        <w:t xml:space="preserve">То же самое проделывает вторая группа, а первая в это время наблюдает и отдыхает. </w:t>
      </w:r>
    </w:p>
    <w:p w:rsidR="000F2D09" w:rsidRDefault="000F2D09" w:rsidP="000F2D09">
      <w:r>
        <w:t xml:space="preserve">Медведь и дети 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0F2D09" w:rsidRDefault="000F2D09" w:rsidP="000F2D09"/>
    <w:p w:rsidR="000F2D09" w:rsidRDefault="000F2D09" w:rsidP="000F2D09">
      <w:r w:rsidRPr="00AC3A44">
        <w:rPr>
          <w:sz w:val="40"/>
          <w:szCs w:val="40"/>
        </w:rPr>
        <w:t>Гуси - лебеди</w:t>
      </w:r>
      <w:r>
        <w:t xml:space="preserve"> 1 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p>
    <w:p w:rsidR="000F2D09" w:rsidRDefault="000F2D09" w:rsidP="000F2D09">
      <w:r>
        <w:lastRenderedPageBreak/>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"Гуси - гуси, гусенята!"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0F2D09" w:rsidRDefault="000F2D09" w:rsidP="000F2D09"/>
    <w:p w:rsidR="000F2D09" w:rsidRDefault="000F2D09" w:rsidP="000F2D09">
      <w:r w:rsidRPr="00AC3A44">
        <w:rPr>
          <w:sz w:val="40"/>
          <w:szCs w:val="40"/>
        </w:rPr>
        <w:t>Коты и мыши</w:t>
      </w:r>
      <w:r>
        <w:t xml:space="preserve"> Из детей надо выбрать "котов" и посадить их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нету котов, мыши выходят их своих норок, бегают, собираются в круг, танцуют.</w:t>
      </w:r>
    </w:p>
    <w:p w:rsidR="000F2D09" w:rsidRDefault="000F2D09" w:rsidP="000F2D09">
      <w:r>
        <w:t xml:space="preserve">На слова воспитателя "коты", мыши спешат в свои норки. Коты их ловят. Воспитатель отмечает самого ловкого. При повторении игры выбираются новые коты. </w:t>
      </w:r>
    </w:p>
    <w:p w:rsidR="000F2D09" w:rsidRDefault="000F2D09" w:rsidP="000F2D09"/>
    <w:p w:rsidR="000F2D09" w:rsidRDefault="000F2D09" w:rsidP="000F2D09">
      <w:r w:rsidRPr="00AC3A44">
        <w:rPr>
          <w:sz w:val="40"/>
          <w:szCs w:val="40"/>
        </w:rPr>
        <w:t>Кто быстрее</w:t>
      </w:r>
      <w:r>
        <w:t xml:space="preserve">?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0F2D09" w:rsidRDefault="000F2D09" w:rsidP="000F2D09"/>
    <w:p w:rsidR="000F2D09" w:rsidRDefault="000F2D09" w:rsidP="000F2D09">
      <w:r w:rsidRPr="00AC3A44">
        <w:rPr>
          <w:sz w:val="40"/>
          <w:szCs w:val="40"/>
        </w:rPr>
        <w:t>Караси и щука</w:t>
      </w:r>
      <w:r>
        <w:t xml:space="preserve">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другую затоку. Щука их ловит. При повторении выбирают другого ребенка "щуку". </w:t>
      </w:r>
    </w:p>
    <w:p w:rsidR="000F2D09" w:rsidRDefault="000F2D09" w:rsidP="000F2D09"/>
    <w:p w:rsidR="000F2D09" w:rsidRDefault="000F2D09" w:rsidP="000F2D09">
      <w:r w:rsidRPr="00AC3A44">
        <w:rPr>
          <w:sz w:val="36"/>
          <w:szCs w:val="36"/>
        </w:rPr>
        <w:t xml:space="preserve">Квач </w:t>
      </w:r>
      <w:r>
        <w:t>Дети стоят в разных концах площадки. Одного ребенка выбирают "квачом", ему дают цветную ленточку, и он становится посередине площадки.</w:t>
      </w:r>
    </w:p>
    <w:p w:rsidR="000F2D09" w:rsidRDefault="000F2D09" w:rsidP="000F2D09">
      <w:r>
        <w:t xml:space="preserve">После определенного сигнала воспитателя "лови", все дети разбегаются по площадке, а "квач" старается догнать кого либо (дотронуться рукой). Тот, до кого дотронулся "квач", отходит в сторону. Игра заканчивается, когда "квач" словит определенное кол-во детей (3-4 человека). Затем воспитатель назначает нового "квача", который не был пойман ранее. </w:t>
      </w:r>
    </w:p>
    <w:p w:rsidR="000F2D09" w:rsidRDefault="000F2D09" w:rsidP="000F2D09"/>
    <w:p w:rsidR="000F2D09" w:rsidRDefault="000F2D09" w:rsidP="000F2D09">
      <w:r>
        <w:lastRenderedPageBreak/>
        <w:t>Кто быстрее добежит до флажка?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p>
    <w:p w:rsidR="000F2D09" w:rsidRDefault="000F2D09" w:rsidP="000F2D09">
      <w: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0F2D09" w:rsidRDefault="000F2D09" w:rsidP="000F2D09"/>
    <w:p w:rsidR="000F2D09" w:rsidRDefault="000F2D09" w:rsidP="000F2D09">
      <w:r w:rsidRPr="00AC3A44">
        <w:rPr>
          <w:sz w:val="40"/>
          <w:szCs w:val="40"/>
        </w:rPr>
        <w:t>Найди, где спрятано</w:t>
      </w:r>
      <w:r>
        <w:t xml:space="preserve">! Дети сидят с одной стороны площадки. Воспитатель показывает детям игрушку или флажок, который он будет прятать. Воспитатель предлагает детям встать, отвернуться к стене. Сам воспитатель отходит от детей на несколько шагов и прячет флажок, после чего говорит: "Ищите!" Дети начинают искать. Кто первый найдет флажок, тот имеет право прятать его при повторении игры. Игра заканчивается, когда 3 - 5 ребят найдут флажок. </w:t>
      </w:r>
    </w:p>
    <w:p w:rsidR="000F2D09" w:rsidRDefault="000F2D09" w:rsidP="000F2D09"/>
    <w:p w:rsidR="000F2D09" w:rsidRDefault="000F2D09" w:rsidP="000F2D09">
      <w:r>
        <w:t>Искатели 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p>
    <w:p w:rsidR="000F2D09" w:rsidRDefault="000F2D09" w:rsidP="000F2D09">
      <w: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0F2D09" w:rsidRDefault="000F2D09" w:rsidP="000F2D09"/>
    <w:p w:rsidR="000F2D09" w:rsidRDefault="000F2D09" w:rsidP="000F2D09">
      <w:r w:rsidRPr="00AC3A44">
        <w:rPr>
          <w:sz w:val="40"/>
          <w:szCs w:val="40"/>
        </w:rPr>
        <w:t>Угадай по голосу</w:t>
      </w:r>
      <w:r>
        <w:t xml:space="preserve">!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0F2D09" w:rsidRDefault="000F2D09" w:rsidP="000F2D09"/>
    <w:p w:rsidR="000F2D09" w:rsidRDefault="000F2D09" w:rsidP="000F2D09">
      <w:r w:rsidRPr="00AC3A44">
        <w:rPr>
          <w:sz w:val="36"/>
          <w:szCs w:val="36"/>
        </w:rPr>
        <w:t>Передай обручи</w:t>
      </w:r>
      <w:r>
        <w:t xml:space="preserve">!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воспитателя:"Толя,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0F2D09" w:rsidRDefault="000F2D09" w:rsidP="000F2D09"/>
    <w:p w:rsidR="00064C5D" w:rsidRDefault="000F2D09" w:rsidP="000F2D09">
      <w:r w:rsidRPr="00AC3A44">
        <w:rPr>
          <w:sz w:val="40"/>
          <w:szCs w:val="40"/>
        </w:rPr>
        <w:t>Поднеси руки</w:t>
      </w:r>
      <w:r>
        <w:t>! Дети стоят в кругу. Воспитатель предупреждает детей, что когда он будет называть птиц, то нужно поднимать руки вверх, а когда будет называть что то другое, то руки не поднимать. Кто ошибется, тот проиграл.</w:t>
      </w:r>
    </w:p>
    <w:sectPr w:rsidR="00064C5D" w:rsidSect="00064C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F2D09"/>
    <w:rsid w:val="00064C5D"/>
    <w:rsid w:val="000F2D09"/>
    <w:rsid w:val="001B2CBA"/>
    <w:rsid w:val="006468C0"/>
    <w:rsid w:val="00AC3A44"/>
    <w:rsid w:val="00B64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46464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2726</Words>
  <Characters>15541</Characters>
  <Application>Microsoft Office Word</Application>
  <DocSecurity>0</DocSecurity>
  <Lines>129</Lines>
  <Paragraphs>36</Paragraphs>
  <ScaleCrop>false</ScaleCrop>
  <Company/>
  <LinksUpToDate>false</LinksUpToDate>
  <CharactersWithSpaces>18231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5</cp:revision>
  <dcterms:created xsi:type="dcterms:W3CDTF">2011-12-05T03:40:00Z</dcterms:created>
  <dcterms:modified xsi:type="dcterms:W3CDTF">2011-12-05T14:24:00Z</dcterms:modified>
</cp:coreProperties>
</file>